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tbl>
      <w:tblPr>
        <w:tblpPr w:leftFromText="180" w:rightFromText="180" w:vertAnchor="text" w:horzAnchor="page" w:tblpX="65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9E35EE" w:rsidTr="00DE14C5">
        <w:trPr>
          <w:trHeight w:val="600"/>
        </w:trPr>
        <w:tc>
          <w:tcPr>
            <w:tcW w:w="1668" w:type="dxa"/>
            <w:shd w:val="clear" w:color="auto" w:fill="FFCCFF"/>
          </w:tcPr>
          <w:p w:rsidR="009E35EE" w:rsidRDefault="009E35EE" w:rsidP="009E35EE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 ступень</w:t>
            </w:r>
          </w:p>
          <w:p w:rsidR="009E35EE" w:rsidRDefault="00290E33" w:rsidP="009E35EE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</w:t>
      </w:r>
      <w:r w:rsidR="00B46419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9E35EE" w:rsidRDefault="00386040" w:rsidP="009E35EE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6805"/>
        <w:gridCol w:w="992"/>
        <w:gridCol w:w="1418"/>
        <w:gridCol w:w="1559"/>
      </w:tblGrid>
      <w:tr w:rsidR="00AF73FF" w:rsidRPr="0042202E" w:rsidTr="00955371">
        <w:trPr>
          <w:trHeight w:val="369"/>
        </w:trPr>
        <w:tc>
          <w:tcPr>
            <w:tcW w:w="425" w:type="dxa"/>
            <w:vAlign w:val="center"/>
          </w:tcPr>
          <w:p w:rsidR="00AF73FF" w:rsidRPr="00E42F00" w:rsidRDefault="00AF73FF" w:rsidP="00094481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805" w:type="dxa"/>
            <w:vAlign w:val="center"/>
          </w:tcPr>
          <w:p w:rsidR="00AF73FF" w:rsidRPr="0042202E" w:rsidRDefault="00AF73FF" w:rsidP="0009448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992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AF73FF" w:rsidTr="00955371">
        <w:tc>
          <w:tcPr>
            <w:tcW w:w="425" w:type="dxa"/>
          </w:tcPr>
          <w:p w:rsidR="00AF73FF" w:rsidRDefault="00AF73FF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805" w:type="dxa"/>
          </w:tcPr>
          <w:p w:rsidR="00AF73FF" w:rsidRPr="00CB0BE7" w:rsidRDefault="00AF73FF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ind w:left="38" w:hanging="38"/>
              <w:rPr>
                <w:rStyle w:val="FontStyle82"/>
              </w:rPr>
            </w:pPr>
            <w:r>
              <w:rPr>
                <w:rStyle w:val="FontStyle82"/>
              </w:rPr>
              <w:t>Челночный бег 3x10 м (с)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0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30 м (с)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1000 м</w:t>
            </w:r>
          </w:p>
          <w:p w:rsidR="009E35EE" w:rsidRDefault="009E35EE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t>(</w:t>
            </w:r>
            <w:proofErr w:type="gramStart"/>
            <w:r>
              <w:t>б</w:t>
            </w:r>
            <w:proofErr w:type="gramEnd"/>
            <w:r>
              <w:t xml:space="preserve">/учета </w:t>
            </w:r>
            <w:proofErr w:type="spellStart"/>
            <w:r>
              <w:t>вр</w:t>
            </w:r>
            <w:proofErr w:type="spellEnd"/>
            <w:r>
              <w:t>)</w:t>
            </w:r>
            <w:r w:rsidRPr="00132962">
              <w:rPr>
                <w:b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9E35EE" w:rsidRPr="00132962" w:rsidRDefault="009E35EE" w:rsidP="00094481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  <w:b/>
                <w:i/>
              </w:rPr>
            </w:pPr>
            <w:r w:rsidRPr="00132962">
              <w:rPr>
                <w:rStyle w:val="FontStyle82"/>
                <w:b/>
                <w:i/>
              </w:rPr>
              <w:t>Смешанное передвижение на 1000 м (мин, 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CA6FE8" w:rsidP="00094481">
            <w:pPr>
              <w:pStyle w:val="Style22"/>
              <w:widowControl/>
              <w:ind w:left="29" w:hanging="29"/>
              <w:rPr>
                <w:rStyle w:val="FontStyle82"/>
              </w:rPr>
            </w:pPr>
            <w:r>
              <w:rPr>
                <w:rStyle w:val="FontStyle82"/>
              </w:rPr>
              <w:t>П</w:t>
            </w:r>
            <w:r w:rsidR="009E35EE">
              <w:rPr>
                <w:rStyle w:val="FontStyle82"/>
              </w:rPr>
              <w:t>одтягивание из виса лежа на ни</w:t>
            </w:r>
            <w:r w:rsidR="00EC30D7">
              <w:rPr>
                <w:rStyle w:val="FontStyle82"/>
              </w:rPr>
              <w:t>зкой перекладине 90 см (кол-</w:t>
            </w:r>
            <w:r w:rsidR="009E35EE"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EC30D7">
            <w:pPr>
              <w:pStyle w:val="Style22"/>
              <w:widowControl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рук в упоре лежа на полу (кол</w:t>
            </w:r>
            <w:r w:rsidR="00EC30D7">
              <w:rPr>
                <w:rStyle w:val="FontStyle82"/>
              </w:rPr>
              <w:t>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bCs/>
              </w:rPr>
              <w:t xml:space="preserve">Наклон вперед из </w:t>
            </w:r>
            <w:proofErr w:type="gramStart"/>
            <w:r>
              <w:rPr>
                <w:bCs/>
              </w:rPr>
              <w:t>положения</w:t>
            </w:r>
            <w:proofErr w:type="gramEnd"/>
            <w:r>
              <w:rPr>
                <w:bCs/>
              </w:rPr>
              <w:t xml:space="preserve"> стоя с прямыми ногами  на полу</w:t>
            </w:r>
            <w:r w:rsidRPr="00132962">
              <w:rPr>
                <w:b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9E35EE" w:rsidRPr="009E35EE" w:rsidRDefault="009E35EE" w:rsidP="009E35EE">
            <w:pPr>
              <w:pStyle w:val="Style22"/>
              <w:widowControl/>
              <w:ind w:firstLine="58"/>
              <w:rPr>
                <w:b/>
                <w:i/>
                <w:sz w:val="22"/>
              </w:rPr>
            </w:pPr>
            <w:r w:rsidRPr="00132962">
              <w:rPr>
                <w:rStyle w:val="FontStyle82"/>
                <w:b/>
                <w:i/>
              </w:rPr>
              <w:t xml:space="preserve">Наклон вперед из </w:t>
            </w:r>
            <w:proofErr w:type="gramStart"/>
            <w:r w:rsidRPr="00132962">
              <w:rPr>
                <w:rStyle w:val="FontStyle82"/>
                <w:b/>
                <w:i/>
              </w:rPr>
              <w:t>положения</w:t>
            </w:r>
            <w:proofErr w:type="gramEnd"/>
            <w:r w:rsidRPr="00132962">
              <w:rPr>
                <w:rStyle w:val="FontStyle82"/>
                <w:b/>
                <w:i/>
              </w:rPr>
              <w:t xml:space="preserve"> стоя на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132962">
              <w:rPr>
                <w:rStyle w:val="FontStyle82"/>
                <w:b/>
                <w:i/>
              </w:rPr>
              <w:t>гимнастической скамье (от уровня скамьи - см)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</w:tcPr>
          <w:p w:rsidR="009E35EE" w:rsidRPr="00CB0BE7" w:rsidRDefault="009E35EE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9E35EE" w:rsidRPr="0065387A" w:rsidRDefault="009E35EE" w:rsidP="00094481">
            <w:pPr>
              <w:pStyle w:val="Style22"/>
              <w:widowControl/>
              <w:spacing w:line="283" w:lineRule="exact"/>
              <w:ind w:firstLine="58"/>
              <w:rPr>
                <w:rStyle w:val="FontStyle82"/>
                <w:b/>
                <w:i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75349C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9E35EE" w:rsidRDefault="009E35EE" w:rsidP="00094481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proofErr w:type="gramStart"/>
            <w:r>
              <w:rPr>
                <w:rStyle w:val="FontStyle82"/>
              </w:rPr>
              <w:t xml:space="preserve">Метание теннисного мяча в цель, дистанция 6 м </w:t>
            </w:r>
            <w:r w:rsidR="00955371">
              <w:rPr>
                <w:rStyle w:val="FontStyle82"/>
              </w:rPr>
              <w:t>(кол-</w:t>
            </w:r>
            <w:r>
              <w:rPr>
                <w:rStyle w:val="FontStyle82"/>
              </w:rPr>
              <w:t>во</w:t>
            </w:r>
            <w:proofErr w:type="gramEnd"/>
          </w:p>
          <w:p w:rsidR="009E35EE" w:rsidRDefault="009E35EE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попаданий)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E95222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805" w:type="dxa"/>
            <w:shd w:val="clear" w:color="auto" w:fill="D9D9D9" w:themeFill="background1" w:themeFillShade="D9"/>
            <w:vAlign w:val="center"/>
          </w:tcPr>
          <w:p w:rsidR="009E35EE" w:rsidRPr="00AE4755" w:rsidRDefault="009E35EE" w:rsidP="00094481">
            <w:pPr>
              <w:pStyle w:val="Style22"/>
              <w:widowControl/>
              <w:ind w:firstLine="10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AE4755">
              <w:rPr>
                <w:rStyle w:val="FontStyle82"/>
                <w:b/>
                <w:i/>
              </w:rPr>
              <w:t>положения</w:t>
            </w:r>
            <w:proofErr w:type="gramEnd"/>
            <w:r w:rsidRPr="00AE4755">
              <w:rPr>
                <w:rStyle w:val="FontStyle82"/>
                <w:b/>
                <w:i/>
              </w:rPr>
              <w:t xml:space="preserve"> лежа на спине</w:t>
            </w:r>
          </w:p>
          <w:p w:rsidR="009E35EE" w:rsidRDefault="009E35EE" w:rsidP="00094481">
            <w:pPr>
              <w:pStyle w:val="Style22"/>
              <w:widowControl/>
              <w:rPr>
                <w:rStyle w:val="FontStyle82"/>
              </w:rPr>
            </w:pPr>
            <w:r w:rsidRPr="00AE4755">
              <w:rPr>
                <w:rStyle w:val="FontStyle82"/>
                <w:b/>
                <w:i/>
              </w:rPr>
              <w:t>(количество раз за 1 мин)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834345" w:rsidTr="00955371">
        <w:tc>
          <w:tcPr>
            <w:tcW w:w="425" w:type="dxa"/>
            <w:vMerge w:val="restart"/>
            <w:vAlign w:val="center"/>
          </w:tcPr>
          <w:p w:rsidR="000A6B2A" w:rsidRDefault="000A6B2A" w:rsidP="000A6B2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0A6B2A" w:rsidRDefault="000A6B2A" w:rsidP="00B46419">
            <w:pPr>
              <w:pStyle w:val="Style22"/>
              <w:widowControl/>
              <w:spacing w:line="283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Бег на лыжах на 1 км (мин, с)</w:t>
            </w:r>
          </w:p>
        </w:tc>
        <w:tc>
          <w:tcPr>
            <w:tcW w:w="992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834345" w:rsidTr="00955371">
        <w:tc>
          <w:tcPr>
            <w:tcW w:w="425" w:type="dxa"/>
            <w:vMerge/>
            <w:vAlign w:val="center"/>
          </w:tcPr>
          <w:p w:rsidR="000A6B2A" w:rsidRDefault="000A6B2A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0A6B2A" w:rsidRPr="00AE4755" w:rsidRDefault="000A6B2A" w:rsidP="00094481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>или смешанное передвижение по пересеченной местности на 1 км (мин, с)</w:t>
            </w:r>
            <w:r w:rsidR="00B46419">
              <w:rPr>
                <w:rStyle w:val="FontStyle82"/>
              </w:rPr>
              <w:t xml:space="preserve"> 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834345" w:rsidTr="00955371">
        <w:tc>
          <w:tcPr>
            <w:tcW w:w="425" w:type="dxa"/>
            <w:vMerge w:val="restart"/>
            <w:vAlign w:val="center"/>
          </w:tcPr>
          <w:p w:rsidR="000A6B2A" w:rsidRDefault="000A6B2A" w:rsidP="000A6B2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805" w:type="dxa"/>
            <w:shd w:val="clear" w:color="auto" w:fill="FFFFFF" w:themeFill="background1"/>
          </w:tcPr>
          <w:p w:rsidR="000A6B2A" w:rsidRPr="00AE4755" w:rsidRDefault="000A6B2A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>
              <w:t xml:space="preserve">Плавание </w:t>
            </w:r>
            <w:proofErr w:type="gramStart"/>
            <w:r>
              <w:t xml:space="preserve">( </w:t>
            </w:r>
            <w:proofErr w:type="gramEnd"/>
            <w:r>
              <w:t xml:space="preserve">б/учета </w:t>
            </w:r>
            <w:proofErr w:type="spellStart"/>
            <w:r>
              <w:t>вр</w:t>
            </w:r>
            <w:proofErr w:type="spellEnd"/>
            <w:r>
              <w:t xml:space="preserve">) (м) </w:t>
            </w:r>
            <w:r w:rsidRPr="00132962">
              <w:rPr>
                <w:b/>
                <w:i/>
                <w:color w:val="FF0000"/>
                <w:sz w:val="22"/>
              </w:rPr>
              <w:t>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834345" w:rsidTr="00955371">
        <w:tc>
          <w:tcPr>
            <w:tcW w:w="425" w:type="dxa"/>
            <w:vMerge/>
            <w:vAlign w:val="center"/>
          </w:tcPr>
          <w:p w:rsidR="000A6B2A" w:rsidRDefault="000A6B2A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0A6B2A" w:rsidRPr="00AE4755" w:rsidRDefault="000A6B2A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>Плавание на 25 м (мин, 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834345" w:rsidTr="00955371">
        <w:trPr>
          <w:trHeight w:val="365"/>
        </w:trPr>
        <w:tc>
          <w:tcPr>
            <w:tcW w:w="11199" w:type="dxa"/>
            <w:gridSpan w:val="5"/>
            <w:vAlign w:val="center"/>
          </w:tcPr>
          <w:p w:rsidR="009E35EE" w:rsidRPr="006526CB" w:rsidRDefault="009E35EE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 w:rsidR="00834345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</w:t>
            </w:r>
            <w:bookmarkStart w:id="0" w:name="_GoBack"/>
            <w:bookmarkEnd w:id="0"/>
            <w:r w:rsidR="00834345">
              <w:rPr>
                <w:rStyle w:val="FontStyle82"/>
                <w:b/>
                <w:sz w:val="20"/>
                <w:szCs w:val="20"/>
                <w:lang w:val="ru-RU"/>
              </w:rPr>
              <w:t xml:space="preserve">     серебро – 6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 w:rsidR="00834345">
              <w:rPr>
                <w:rStyle w:val="FontStyle82"/>
                <w:b/>
                <w:sz w:val="20"/>
                <w:szCs w:val="20"/>
                <w:lang w:val="ru-RU"/>
              </w:rPr>
              <w:t>6</w:t>
            </w:r>
          </w:p>
        </w:tc>
      </w:tr>
    </w:tbl>
    <w:p w:rsidR="004F59EE" w:rsidRDefault="004F59EE" w:rsidP="00AF73FF">
      <w:pPr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 w:rsidR="00B46419">
        <w:rPr>
          <w:rFonts w:ascii="Times New Roman" w:hAnsi="Times New Roman" w:cs="Times New Roman"/>
          <w:bCs/>
          <w:i/>
          <w:lang w:val="ru-RU"/>
        </w:rPr>
        <w:t xml:space="preserve"> ________________</w:t>
      </w:r>
      <w:r>
        <w:rPr>
          <w:rFonts w:ascii="Times New Roman" w:hAnsi="Times New Roman" w:cs="Times New Roman"/>
          <w:bCs/>
          <w:i/>
          <w:lang w:val="ru-RU"/>
        </w:rPr>
        <w:t xml:space="preserve">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A6B2A"/>
    <w:rsid w:val="000C1287"/>
    <w:rsid w:val="0010540B"/>
    <w:rsid w:val="00132F63"/>
    <w:rsid w:val="001E5C9E"/>
    <w:rsid w:val="00290E33"/>
    <w:rsid w:val="002E1E92"/>
    <w:rsid w:val="002E612B"/>
    <w:rsid w:val="00353E37"/>
    <w:rsid w:val="00386040"/>
    <w:rsid w:val="0042202E"/>
    <w:rsid w:val="004A4C76"/>
    <w:rsid w:val="004B6DB7"/>
    <w:rsid w:val="004E1293"/>
    <w:rsid w:val="004E5E31"/>
    <w:rsid w:val="004F59EE"/>
    <w:rsid w:val="00537C6D"/>
    <w:rsid w:val="00564BF9"/>
    <w:rsid w:val="00575774"/>
    <w:rsid w:val="005A4052"/>
    <w:rsid w:val="005A4F8F"/>
    <w:rsid w:val="005E1B0F"/>
    <w:rsid w:val="006137B8"/>
    <w:rsid w:val="006526CB"/>
    <w:rsid w:val="00662340"/>
    <w:rsid w:val="006F0C5B"/>
    <w:rsid w:val="00720651"/>
    <w:rsid w:val="00834345"/>
    <w:rsid w:val="008B225F"/>
    <w:rsid w:val="008C6AF2"/>
    <w:rsid w:val="00955371"/>
    <w:rsid w:val="009E35EE"/>
    <w:rsid w:val="009F1DE3"/>
    <w:rsid w:val="00A71DD2"/>
    <w:rsid w:val="00A92851"/>
    <w:rsid w:val="00A94FB7"/>
    <w:rsid w:val="00AD28B4"/>
    <w:rsid w:val="00AF181B"/>
    <w:rsid w:val="00AF73FF"/>
    <w:rsid w:val="00B46419"/>
    <w:rsid w:val="00B537AF"/>
    <w:rsid w:val="00B568F3"/>
    <w:rsid w:val="00BB02CB"/>
    <w:rsid w:val="00BB0B2B"/>
    <w:rsid w:val="00BB6F1A"/>
    <w:rsid w:val="00CA6FE8"/>
    <w:rsid w:val="00CB0BE7"/>
    <w:rsid w:val="00CC0145"/>
    <w:rsid w:val="00CF629C"/>
    <w:rsid w:val="00D3595D"/>
    <w:rsid w:val="00DD7934"/>
    <w:rsid w:val="00DE14C5"/>
    <w:rsid w:val="00E03457"/>
    <w:rsid w:val="00EC30D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20">
    <w:name w:val="Style20"/>
    <w:basedOn w:val="a"/>
    <w:uiPriority w:val="99"/>
    <w:rsid w:val="009F1DE3"/>
    <w:pPr>
      <w:suppressAutoHyphens w:val="0"/>
      <w:autoSpaceDE w:val="0"/>
      <w:autoSpaceDN w:val="0"/>
      <w:adjustRightInd w:val="0"/>
      <w:spacing w:line="283" w:lineRule="exact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20">
    <w:name w:val="Style20"/>
    <w:basedOn w:val="a"/>
    <w:uiPriority w:val="99"/>
    <w:rsid w:val="009F1DE3"/>
    <w:pPr>
      <w:suppressAutoHyphens w:val="0"/>
      <w:autoSpaceDE w:val="0"/>
      <w:autoSpaceDN w:val="0"/>
      <w:adjustRightInd w:val="0"/>
      <w:spacing w:line="283" w:lineRule="exact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2017-08-23T13:46:00Z</dcterms:created>
  <dcterms:modified xsi:type="dcterms:W3CDTF">2017-08-23T14:02:00Z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